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7D21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077B1849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85F4BF7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1AF1F2FD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4F03867C" w14:textId="77777777" w:rsid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54B3430" w14:textId="77777777" w:rsidR="007118F0" w:rsidRP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11DF9EB" w14:textId="77777777" w:rsidR="00B34079" w:rsidRPr="001A4D97" w:rsidRDefault="00C305EA" w:rsidP="00BC5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0B320CE" w14:textId="77777777" w:rsidR="004C61D9" w:rsidRDefault="004C61D9" w:rsidP="00FD3431">
      <w:pPr>
        <w:pStyle w:val="Tekstblokowy"/>
        <w:ind w:left="0" w:firstLine="0"/>
        <w:rPr>
          <w:szCs w:val="24"/>
        </w:rPr>
      </w:pPr>
    </w:p>
    <w:p w14:paraId="612EC22D" w14:textId="0C15E8D3" w:rsidR="00410D43" w:rsidRDefault="004C61D9" w:rsidP="00410D43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DD9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410D43" w:rsidRPr="00410D43">
        <w:rPr>
          <w:rFonts w:ascii="Times New Roman" w:hAnsi="Times New Roman" w:cs="Times New Roman"/>
          <w:b/>
          <w:sz w:val="24"/>
          <w:szCs w:val="24"/>
        </w:rPr>
        <w:t>Dostawa do siedziby Zamawiającego radiotelefonów przewoźnych i nasobnych dla jednostek Ochotniczych Straży Pożarnych (OSP) oraz dla Urzędu Miejskiego w Bychawie, w ramach Programu Ochrony Ludności i Obrony Cywilnej na lata 2025-2026</w:t>
      </w:r>
      <w:r w:rsidR="00F34D19">
        <w:rPr>
          <w:rFonts w:ascii="Times New Roman" w:hAnsi="Times New Roman" w:cs="Times New Roman"/>
          <w:b/>
          <w:sz w:val="24"/>
          <w:szCs w:val="24"/>
        </w:rPr>
        <w:t>.</w:t>
      </w:r>
    </w:p>
    <w:p w14:paraId="5E8BDCC7" w14:textId="5B582FCD" w:rsidR="00693407" w:rsidRPr="00410D43" w:rsidRDefault="00693407" w:rsidP="00410D43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D43">
        <w:rPr>
          <w:rFonts w:ascii="Times New Roman" w:hAnsi="Times New Roman" w:cs="Times New Roman"/>
          <w:b/>
          <w:bCs/>
          <w:sz w:val="24"/>
          <w:szCs w:val="24"/>
        </w:rPr>
        <w:t>Oświadczenia podmiotu udostępniającego zasoby</w:t>
      </w:r>
    </w:p>
    <w:p w14:paraId="36A1AF10" w14:textId="77777777" w:rsidR="00693407" w:rsidRPr="001A4D97" w:rsidRDefault="00693407" w:rsidP="00BD1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73C5BA72" w14:textId="77777777" w:rsidR="00693407" w:rsidRPr="001A4D97" w:rsidRDefault="00693407" w:rsidP="00BD1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Prawo zamówień publicznych (dalej jako: ustawa Pzp):</w:t>
      </w:r>
    </w:p>
    <w:p w14:paraId="038EAC1E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136DA264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Pzp.</w:t>
      </w:r>
    </w:p>
    <w:p w14:paraId="6FFB7F3D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Pzp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1E4D27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>Jednocześnie oświadczam, że w związku z ww. okolicznością, na podstawie art. 110 ust. 2 ustawy Pzp podjąłem następujące środki naprawcze: ………………………………………………</w:t>
      </w:r>
    </w:p>
    <w:p w14:paraId="10FA831C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5848FE7" w14:textId="7A5BEBA0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</w:t>
      </w:r>
      <w:r w:rsidR="009D503A">
        <w:rPr>
          <w:rFonts w:ascii="Times New Roman" w:hAnsi="Times New Roman" w:cs="Times New Roman"/>
        </w:rPr>
        <w:t xml:space="preserve">                            </w:t>
      </w:r>
      <w:r w:rsidR="00693407" w:rsidRPr="001A4D97">
        <w:rPr>
          <w:rFonts w:ascii="Times New Roman" w:hAnsi="Times New Roman" w:cs="Times New Roman"/>
        </w:rPr>
        <w:t xml:space="preserve">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79917CBD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5D6B472F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796BEE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D265BD0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39D27E1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6F0FE38A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F990843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CDED82B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4C17BDB1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45D5017F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748F2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upoważnionej/ych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07A61D4C" w14:textId="77777777" w:rsidR="00484F88" w:rsidRPr="001A4D97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sectPr w:rsidR="00484F88" w:rsidRPr="001A4D97" w:rsidSect="009D503A">
      <w:headerReference w:type="default" r:id="rId10"/>
      <w:endnotePr>
        <w:numFmt w:val="decimal"/>
      </w:endnotePr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D2347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2CD2FC86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E94A0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780532D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4763" w14:textId="3DFB5C49" w:rsidR="00472C5A" w:rsidRDefault="00472C5A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E05"/>
    <w:rsid w:val="000241A8"/>
    <w:rsid w:val="00024F6F"/>
    <w:rsid w:val="00025C8D"/>
    <w:rsid w:val="00027E8D"/>
    <w:rsid w:val="000303EE"/>
    <w:rsid w:val="00073C3D"/>
    <w:rsid w:val="000748E1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95D9E"/>
    <w:rsid w:val="001A4D97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4067A"/>
    <w:rsid w:val="0024480A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E0939"/>
    <w:rsid w:val="003E2CB4"/>
    <w:rsid w:val="003F024C"/>
    <w:rsid w:val="004012CB"/>
    <w:rsid w:val="00410D43"/>
    <w:rsid w:val="00425EB4"/>
    <w:rsid w:val="00434CC2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C61D9"/>
    <w:rsid w:val="004D3FB2"/>
    <w:rsid w:val="004D7E48"/>
    <w:rsid w:val="004E6272"/>
    <w:rsid w:val="004F23F7"/>
    <w:rsid w:val="004F40EF"/>
    <w:rsid w:val="004F5989"/>
    <w:rsid w:val="00500CAC"/>
    <w:rsid w:val="005029F1"/>
    <w:rsid w:val="0050447F"/>
    <w:rsid w:val="00506EDB"/>
    <w:rsid w:val="00520174"/>
    <w:rsid w:val="00540732"/>
    <w:rsid w:val="005576D5"/>
    <w:rsid w:val="00557EE8"/>
    <w:rsid w:val="005641F0"/>
    <w:rsid w:val="005807B5"/>
    <w:rsid w:val="00585CE9"/>
    <w:rsid w:val="00593A14"/>
    <w:rsid w:val="005A2F2F"/>
    <w:rsid w:val="005B5CB5"/>
    <w:rsid w:val="005C39CA"/>
    <w:rsid w:val="005C4FCF"/>
    <w:rsid w:val="005E176A"/>
    <w:rsid w:val="005F45BA"/>
    <w:rsid w:val="00634311"/>
    <w:rsid w:val="0064581D"/>
    <w:rsid w:val="0069011E"/>
    <w:rsid w:val="00690BB9"/>
    <w:rsid w:val="006931BD"/>
    <w:rsid w:val="00693407"/>
    <w:rsid w:val="006A3A1F"/>
    <w:rsid w:val="006A52B6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19B"/>
    <w:rsid w:val="00757A9B"/>
    <w:rsid w:val="00757C81"/>
    <w:rsid w:val="007840F2"/>
    <w:rsid w:val="007936D6"/>
    <w:rsid w:val="007961C8"/>
    <w:rsid w:val="00797A03"/>
    <w:rsid w:val="007B01C8"/>
    <w:rsid w:val="007B2EE0"/>
    <w:rsid w:val="007B3619"/>
    <w:rsid w:val="007D5B61"/>
    <w:rsid w:val="007E2F69"/>
    <w:rsid w:val="00804F07"/>
    <w:rsid w:val="00825A09"/>
    <w:rsid w:val="00830AB1"/>
    <w:rsid w:val="00833DF3"/>
    <w:rsid w:val="00833FCD"/>
    <w:rsid w:val="00841868"/>
    <w:rsid w:val="00842991"/>
    <w:rsid w:val="00847EDB"/>
    <w:rsid w:val="00850CB3"/>
    <w:rsid w:val="00873570"/>
    <w:rsid w:val="008757E1"/>
    <w:rsid w:val="00892E48"/>
    <w:rsid w:val="008A68B8"/>
    <w:rsid w:val="008B3FFE"/>
    <w:rsid w:val="008C0E7A"/>
    <w:rsid w:val="008C5709"/>
    <w:rsid w:val="008C6DF8"/>
    <w:rsid w:val="008D0487"/>
    <w:rsid w:val="008D4FD3"/>
    <w:rsid w:val="008D4FF3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77175"/>
    <w:rsid w:val="009C7756"/>
    <w:rsid w:val="009D503A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2EEA"/>
    <w:rsid w:val="00B34079"/>
    <w:rsid w:val="00B343AB"/>
    <w:rsid w:val="00B40DD5"/>
    <w:rsid w:val="00B54C88"/>
    <w:rsid w:val="00B76AF5"/>
    <w:rsid w:val="00B8005E"/>
    <w:rsid w:val="00B80528"/>
    <w:rsid w:val="00B90394"/>
    <w:rsid w:val="00B90E42"/>
    <w:rsid w:val="00BA4477"/>
    <w:rsid w:val="00BB0C3C"/>
    <w:rsid w:val="00BC59C8"/>
    <w:rsid w:val="00BD1DD9"/>
    <w:rsid w:val="00BD639A"/>
    <w:rsid w:val="00C014B5"/>
    <w:rsid w:val="00C02686"/>
    <w:rsid w:val="00C051D7"/>
    <w:rsid w:val="00C305EA"/>
    <w:rsid w:val="00C308AC"/>
    <w:rsid w:val="00C4103F"/>
    <w:rsid w:val="00C45545"/>
    <w:rsid w:val="00C57DEB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E1FBF"/>
    <w:rsid w:val="00EF74CA"/>
    <w:rsid w:val="00F04280"/>
    <w:rsid w:val="00F0491E"/>
    <w:rsid w:val="00F0599D"/>
    <w:rsid w:val="00F34D19"/>
    <w:rsid w:val="00F365F2"/>
    <w:rsid w:val="00F43919"/>
    <w:rsid w:val="00F61D49"/>
    <w:rsid w:val="00F736C8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45072F4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37</cp:revision>
  <cp:lastPrinted>2025-05-09T06:31:00Z</cp:lastPrinted>
  <dcterms:created xsi:type="dcterms:W3CDTF">2021-03-12T07:18:00Z</dcterms:created>
  <dcterms:modified xsi:type="dcterms:W3CDTF">2025-09-24T11:47:00Z</dcterms:modified>
</cp:coreProperties>
</file>